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F0A" w:rsidRPr="00FD1F0A" w:rsidRDefault="00FD1F0A" w:rsidP="00061712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FD1F0A">
        <w:rPr>
          <w:rFonts w:ascii="Times New Roman" w:hAnsi="Times New Roman" w:cs="Times New Roman"/>
          <w:b/>
          <w:sz w:val="52"/>
          <w:szCs w:val="52"/>
        </w:rPr>
        <w:t>TAK MA BYĆ</w:t>
      </w:r>
      <w:r w:rsidR="006663C1">
        <w:rPr>
          <w:rFonts w:ascii="Times New Roman" w:hAnsi="Times New Roman" w:cs="Times New Roman"/>
          <w:b/>
          <w:sz w:val="52"/>
          <w:szCs w:val="52"/>
        </w:rPr>
        <w:t xml:space="preserve"> – wizualizacja </w:t>
      </w:r>
      <w:proofErr w:type="spellStart"/>
      <w:r w:rsidR="006663C1">
        <w:rPr>
          <w:rFonts w:ascii="Times New Roman" w:hAnsi="Times New Roman" w:cs="Times New Roman"/>
          <w:b/>
          <w:sz w:val="52"/>
          <w:szCs w:val="52"/>
        </w:rPr>
        <w:t>pogladowa</w:t>
      </w:r>
      <w:bookmarkStart w:id="0" w:name="_GoBack"/>
      <w:bookmarkEnd w:id="0"/>
      <w:proofErr w:type="spellEnd"/>
    </w:p>
    <w:p w:rsidR="00FD1F0A" w:rsidRDefault="00FD1F0A">
      <w:r>
        <w:t xml:space="preserve">Do wizualizacji została wykorzystana oferta  „Moje </w:t>
      </w:r>
      <w:proofErr w:type="spellStart"/>
      <w:r>
        <w:t>Bambino</w:t>
      </w:r>
      <w:proofErr w:type="spellEnd"/>
      <w:r>
        <w:t>” ze strony:</w:t>
      </w:r>
    </w:p>
    <w:p w:rsidR="00FD1F0A" w:rsidRDefault="006663C1" w:rsidP="00061712">
      <w:hyperlink r:id="rId5" w:history="1">
        <w:r w:rsidR="00FD1F0A" w:rsidRPr="008F0EE8">
          <w:rPr>
            <w:rStyle w:val="Hipercze"/>
          </w:rPr>
          <w:t>https://mojebambino.pl/1118621/Swietlica-szkolna/WIZ-SZK-MB-0018?_gl=1*1ondwg8*_up*MQ..*_ga*MTQ5MDAxMDQ3NS4xNzYwNTM2Mzcy*_ga_0KYJ6FPKJG*czE3NjA1MzYzNzIkbzEkZzAkdDE3NjA1MzYzNzIkajYwJGwwJGgw</w:t>
        </w:r>
      </w:hyperlink>
    </w:p>
    <w:p w:rsidR="00FD1F0A" w:rsidRDefault="00DE0E05" w:rsidP="00FD1F0A">
      <w:pPr>
        <w:jc w:val="center"/>
      </w:pPr>
      <w:r w:rsidRPr="00DE0E05">
        <w:rPr>
          <w:noProof/>
          <w:lang w:eastAsia="pl-PL"/>
        </w:rPr>
        <w:drawing>
          <wp:inline distT="0" distB="0" distL="0" distR="0" wp14:anchorId="0F250C9F" wp14:editId="7F9B4D9A">
            <wp:extent cx="5760720" cy="2658653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8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F0A" w:rsidRPr="00061712" w:rsidRDefault="00FD1F0A" w:rsidP="00061712">
      <w:pPr>
        <w:jc w:val="center"/>
      </w:pPr>
      <w:r w:rsidRPr="00FD1F0A">
        <w:rPr>
          <w:noProof/>
          <w:lang w:eastAsia="pl-PL"/>
        </w:rPr>
        <w:drawing>
          <wp:inline distT="0" distB="0" distL="0" distR="0" wp14:anchorId="7BFE259F" wp14:editId="5FF65213">
            <wp:extent cx="5467350" cy="2556972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65543" cy="255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F0A" w:rsidRDefault="00FD1F0A" w:rsidP="00FD1F0A">
      <w:pPr>
        <w:jc w:val="center"/>
      </w:pPr>
      <w:r w:rsidRPr="00FD1F0A">
        <w:rPr>
          <w:noProof/>
          <w:lang w:eastAsia="pl-PL"/>
        </w:rPr>
        <w:drawing>
          <wp:inline distT="0" distB="0" distL="0" distR="0" wp14:anchorId="62BF14D5" wp14:editId="42D60F2A">
            <wp:extent cx="5438775" cy="2611837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5941" cy="261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F0A" w:rsidRDefault="00FD1F0A" w:rsidP="00FD1F0A">
      <w:pPr>
        <w:jc w:val="center"/>
      </w:pPr>
      <w:r w:rsidRPr="00FD1F0A">
        <w:rPr>
          <w:noProof/>
          <w:lang w:eastAsia="pl-PL"/>
        </w:rPr>
        <w:lastRenderedPageBreak/>
        <w:drawing>
          <wp:inline distT="0" distB="0" distL="0" distR="0" wp14:anchorId="3F9C62E9" wp14:editId="48F4735B">
            <wp:extent cx="5553075" cy="2621859"/>
            <wp:effectExtent l="0" t="0" r="0" b="762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51239" cy="262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F0A" w:rsidRDefault="00FD1F0A" w:rsidP="00FD1F0A">
      <w:pPr>
        <w:jc w:val="center"/>
      </w:pPr>
      <w:r w:rsidRPr="00FD1F0A">
        <w:rPr>
          <w:noProof/>
          <w:lang w:eastAsia="pl-PL"/>
        </w:rPr>
        <w:drawing>
          <wp:inline distT="0" distB="0" distL="0" distR="0" wp14:anchorId="03711DE6" wp14:editId="751DBEDF">
            <wp:extent cx="5548659" cy="2643371"/>
            <wp:effectExtent l="0" t="0" r="0" b="508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51078" cy="264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12" w:rsidRDefault="00061712" w:rsidP="00FD1F0A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534025" cy="3913424"/>
            <wp:effectExtent l="0" t="0" r="0" b="0"/>
            <wp:docPr id="2" name="Obraz 2" descr="https://storage.waw.cloud.ovh.net/v1/AUTH_7e87ec8149754c4da351ad48d83778c7/mojebambinostorage/media/cd/31/15/1665080331/swietlica-modern-wiz-szk-qu-0002-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orage.waw.cloud.ovh.net/v1/AUTH_7e87ec8149754c4da351ad48d83778c7/mojebambinostorage/media/cd/31/15/1665080331/swietlica-modern-wiz-szk-qu-0002-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230" cy="391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712" w:rsidRDefault="00061712" w:rsidP="00FD1F0A">
      <w:pPr>
        <w:jc w:val="center"/>
      </w:pPr>
    </w:p>
    <w:sectPr w:rsidR="00061712" w:rsidSect="00FD1F0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E05"/>
    <w:rsid w:val="00061712"/>
    <w:rsid w:val="006663C1"/>
    <w:rsid w:val="00C32162"/>
    <w:rsid w:val="00C86E69"/>
    <w:rsid w:val="00DE0E05"/>
    <w:rsid w:val="00FD1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E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E0E0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FD1F0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E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E0E0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FD1F0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s://mojebambino.pl/1118621/Swietlica-szkolna/WIZ-SZK-MB-0018?_gl=1*1ondwg8*_up*MQ..*_ga*MTQ5MDAxMDQ3NS4xNzYwNTM2Mzcy*_ga_0KYJ6FPKJG*czE3NjA1MzYzNzIkbzEkZzAkdDE3NjA1MzYzNzIkajYwJGwwJGgw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cp:lastPrinted>2025-10-17T15:40:00Z</cp:lastPrinted>
  <dcterms:created xsi:type="dcterms:W3CDTF">2025-10-15T13:53:00Z</dcterms:created>
  <dcterms:modified xsi:type="dcterms:W3CDTF">2025-10-17T15:41:00Z</dcterms:modified>
</cp:coreProperties>
</file>